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98A6" w14:textId="7568B02B" w:rsidR="00264B66" w:rsidRPr="00E13556" w:rsidRDefault="00DB7F8C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Branson </w:t>
      </w:r>
      <w:r w:rsidR="00E13556" w:rsidRPr="00E13556">
        <w:rPr>
          <w:rFonts w:ascii="Times New Roman" w:hAnsi="Times New Roman" w:cs="Times New Roman"/>
          <w:sz w:val="36"/>
          <w:szCs w:val="36"/>
        </w:rPr>
        <w:t xml:space="preserve">Veterans </w:t>
      </w:r>
      <w:r>
        <w:rPr>
          <w:rFonts w:ascii="Times New Roman" w:hAnsi="Times New Roman" w:cs="Times New Roman"/>
          <w:sz w:val="36"/>
          <w:szCs w:val="36"/>
        </w:rPr>
        <w:t xml:space="preserve">of America </w:t>
      </w:r>
      <w:r w:rsidR="00E13556" w:rsidRPr="00E13556">
        <w:rPr>
          <w:rFonts w:ascii="Times New Roman" w:hAnsi="Times New Roman" w:cs="Times New Roman"/>
          <w:sz w:val="36"/>
          <w:szCs w:val="36"/>
        </w:rPr>
        <w:t>913</w:t>
      </w:r>
    </w:p>
    <w:p w14:paraId="44B6F63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E13556">
        <w:rPr>
          <w:rFonts w:ascii="Times New Roman" w:hAnsi="Times New Roman" w:cs="Times New Roman"/>
          <w:sz w:val="36"/>
          <w:szCs w:val="36"/>
        </w:rPr>
        <w:t>William G. Groninger Scholarship</w:t>
      </w:r>
    </w:p>
    <w:p w14:paraId="3A0F8021" w14:textId="77777777" w:rsidR="00E13556" w:rsidRP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Application must be completed in full</w:t>
      </w:r>
    </w:p>
    <w:p w14:paraId="7FB35304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3556">
        <w:rPr>
          <w:rFonts w:ascii="Times New Roman" w:hAnsi="Times New Roman" w:cs="Times New Roman"/>
          <w:i/>
          <w:sz w:val="24"/>
          <w:szCs w:val="24"/>
        </w:rPr>
        <w:t>Please Print Neatly</w:t>
      </w:r>
    </w:p>
    <w:p w14:paraId="1D84C946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44B29F3" w14:textId="77777777" w:rsidR="00E13556" w:rsidRDefault="00E13556" w:rsidP="00E1355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29519FC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</w:t>
      </w:r>
    </w:p>
    <w:p w14:paraId="4D128FB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1F6D8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</w:t>
      </w:r>
    </w:p>
    <w:p w14:paraId="3CB9303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01A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B5842A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02CCF9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__________________________________________________________</w:t>
      </w:r>
    </w:p>
    <w:p w14:paraId="5A7E5C6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B9D2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___________________________________________________</w:t>
      </w:r>
    </w:p>
    <w:p w14:paraId="1EB7E04B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466E7" w14:textId="77777777" w:rsidR="00E13556" w:rsidRDefault="004B2E7C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 ________________________   MALE __________  FEMALE  _________</w:t>
      </w:r>
    </w:p>
    <w:p w14:paraId="028C749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61F2C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MEMBER OF JROTC? __________________________________</w:t>
      </w:r>
    </w:p>
    <w:p w14:paraId="05AB133D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0DC0F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ADDRESS OF POST-SECONDARY INSTITUTION YOU WILL</w:t>
      </w:r>
    </w:p>
    <w:p w14:paraId="1DB060E1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ATTENDING</w:t>
      </w:r>
    </w:p>
    <w:p w14:paraId="1281647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8F8031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A9B36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F414002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15AF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B0E6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RELATED TO A VETERAN OR ACTIVE DUTY SERVICE MEMBER,</w:t>
      </w:r>
    </w:p>
    <w:p w14:paraId="757404AA" w14:textId="7B36C0EF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OR DE</w:t>
      </w:r>
      <w:r w:rsidR="00051DC0">
        <w:rPr>
          <w:rFonts w:ascii="Times New Roman" w:hAnsi="Times New Roman" w:cs="Times New Roman"/>
          <w:sz w:val="24"/>
          <w:szCs w:val="24"/>
        </w:rPr>
        <w:t>CEASED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</w:t>
      </w:r>
    </w:p>
    <w:p w14:paraId="7EE3F500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E1888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RELATIVE ______________________________________________</w:t>
      </w:r>
    </w:p>
    <w:p w14:paraId="2C901185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CD563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OF SERVICE _____________________________________________</w:t>
      </w:r>
    </w:p>
    <w:p w14:paraId="222E0681" w14:textId="77777777" w:rsidR="00051DC0" w:rsidRDefault="00051DC0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30809" w14:textId="7E94813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RELATIVE WHO IS A </w:t>
      </w:r>
      <w:r w:rsidR="00DE2B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V</w:t>
      </w:r>
      <w:r w:rsidR="007467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913 MEMBER? ____</w:t>
      </w:r>
    </w:p>
    <w:p w14:paraId="3EA82FA4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7C00A" w14:textId="77777777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D916C" w14:textId="7C628C08" w:rsidR="00E13556" w:rsidRDefault="00E13556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EACH ESSAY QUESTION ON A SEPARATE PIECE OF PAPER IN </w:t>
      </w:r>
      <w:r w:rsidR="00D0571B">
        <w:rPr>
          <w:rFonts w:ascii="Times New Roman" w:hAnsi="Times New Roman" w:cs="Times New Roman"/>
          <w:sz w:val="24"/>
          <w:szCs w:val="24"/>
        </w:rPr>
        <w:t>A MINIMU</w:t>
      </w:r>
      <w:r w:rsidR="009B70BA">
        <w:rPr>
          <w:rFonts w:ascii="Times New Roman" w:hAnsi="Times New Roman" w:cs="Times New Roman"/>
          <w:sz w:val="24"/>
          <w:szCs w:val="24"/>
        </w:rPr>
        <w:t xml:space="preserve">M </w:t>
      </w:r>
      <w:r w:rsidR="00D0571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500 WORDS</w:t>
      </w:r>
      <w:r w:rsidR="00D0571B">
        <w:rPr>
          <w:rFonts w:ascii="Times New Roman" w:hAnsi="Times New Roman" w:cs="Times New Roman"/>
          <w:sz w:val="24"/>
          <w:szCs w:val="24"/>
        </w:rPr>
        <w:t>.</w:t>
      </w:r>
    </w:p>
    <w:p w14:paraId="6BA3134D" w14:textId="77777777" w:rsidR="00E14A5F" w:rsidRDefault="00E14A5F" w:rsidP="00E135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1B414" w14:textId="77777777" w:rsidR="005A1FD3" w:rsidRDefault="00364C1C" w:rsidP="00E13556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4C1C">
        <w:rPr>
          <w:rFonts w:ascii="Times New Roman" w:hAnsi="Times New Roman" w:cs="Times New Roman"/>
          <w:i/>
          <w:sz w:val="24"/>
          <w:szCs w:val="24"/>
          <w:u w:val="single"/>
        </w:rPr>
        <w:t>MUST BE TYPED.</w:t>
      </w:r>
      <w:r w:rsidR="009B70B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C5D50DB" w14:textId="110A90CD" w:rsidR="006B76A1" w:rsidRDefault="00051DC0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IS THE UNITED STATES CONSTITUTION TO BE INTERPRETED, AS WRITTEN BY OUR FOUNDING FATHERS, OR IS IT A LIVING DOCUMENT THAT CHANGES WITH THE TIMES? </w:t>
      </w:r>
    </w:p>
    <w:p w14:paraId="0333F00E" w14:textId="6F0A08EE" w:rsidR="006B76A1" w:rsidRPr="006B76A1" w:rsidRDefault="00051DC0" w:rsidP="00E13556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SUPPORT YOUR ANSWER.</w:t>
      </w:r>
      <w:bookmarkStart w:id="0" w:name="_GoBack"/>
      <w:bookmarkEnd w:id="0"/>
    </w:p>
    <w:sectPr w:rsidR="006B76A1" w:rsidRPr="006B76A1" w:rsidSect="0026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233"/>
    <w:multiLevelType w:val="hybridMultilevel"/>
    <w:tmpl w:val="8AA08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56"/>
    <w:rsid w:val="00051DC0"/>
    <w:rsid w:val="00264B66"/>
    <w:rsid w:val="002F6FBB"/>
    <w:rsid w:val="00364C1C"/>
    <w:rsid w:val="004B2E7C"/>
    <w:rsid w:val="005A1FD3"/>
    <w:rsid w:val="006B76A1"/>
    <w:rsid w:val="00701A67"/>
    <w:rsid w:val="00746789"/>
    <w:rsid w:val="009B70BA"/>
    <w:rsid w:val="00D0571B"/>
    <w:rsid w:val="00DB7F8C"/>
    <w:rsid w:val="00DE2BB4"/>
    <w:rsid w:val="00E13556"/>
    <w:rsid w:val="00E14A5F"/>
    <w:rsid w:val="00E63ABB"/>
    <w:rsid w:val="00E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E190"/>
  <w15:docId w15:val="{6C9DE1ED-D108-4644-AA49-F058701A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5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Penrod</dc:creator>
  <cp:lastModifiedBy>Ashley Ticnor </cp:lastModifiedBy>
  <cp:revision>7</cp:revision>
  <cp:lastPrinted>2019-02-04T14:25:00Z</cp:lastPrinted>
  <dcterms:created xsi:type="dcterms:W3CDTF">2021-01-06T15:37:00Z</dcterms:created>
  <dcterms:modified xsi:type="dcterms:W3CDTF">2022-02-28T14:18:00Z</dcterms:modified>
</cp:coreProperties>
</file>